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C0" w:rsidRPr="00C52ED5" w:rsidRDefault="00DC3DC0" w:rsidP="00DC3DC0">
      <w:pPr>
        <w:suppressLineNumbers/>
        <w:ind w:left="5663" w:firstLine="709"/>
        <w:jc w:val="right"/>
        <w:rPr>
          <w:b/>
        </w:rPr>
      </w:pPr>
      <w:r w:rsidRPr="00C52ED5">
        <w:rPr>
          <w:b/>
        </w:rPr>
        <w:t>Приложение 1</w:t>
      </w:r>
    </w:p>
    <w:p w:rsidR="00DC3DC0" w:rsidRDefault="00DC3DC0" w:rsidP="00DC3DC0">
      <w:pPr>
        <w:pStyle w:val="2"/>
        <w:ind w:firstLine="0"/>
        <w:rPr>
          <w:b/>
          <w:szCs w:val="28"/>
        </w:rPr>
      </w:pPr>
    </w:p>
    <w:p w:rsidR="00DC3DC0" w:rsidRDefault="00DC3DC0" w:rsidP="00DC3DC0">
      <w:pPr>
        <w:pStyle w:val="2"/>
        <w:ind w:firstLine="0"/>
        <w:jc w:val="center"/>
        <w:rPr>
          <w:b/>
          <w:szCs w:val="28"/>
        </w:rPr>
      </w:pPr>
      <w:r>
        <w:rPr>
          <w:b/>
          <w:szCs w:val="28"/>
        </w:rPr>
        <w:t>ПОРЯДОК</w:t>
      </w:r>
    </w:p>
    <w:p w:rsidR="002329F2" w:rsidRDefault="00DC3DC0" w:rsidP="00DC3DC0">
      <w:pPr>
        <w:pStyle w:val="2"/>
        <w:ind w:right="20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присуждения баллов региональным организациям ВОС </w:t>
      </w:r>
    </w:p>
    <w:p w:rsidR="00DC3DC0" w:rsidRPr="00DC3DC0" w:rsidRDefault="00DC3DC0" w:rsidP="00DC3DC0">
      <w:pPr>
        <w:pStyle w:val="2"/>
        <w:ind w:right="20" w:firstLine="0"/>
        <w:jc w:val="center"/>
        <w:rPr>
          <w:sz w:val="26"/>
          <w:szCs w:val="26"/>
        </w:rPr>
      </w:pPr>
      <w:r>
        <w:rPr>
          <w:sz w:val="26"/>
          <w:szCs w:val="26"/>
        </w:rPr>
        <w:t>за проведение и участие в физкультурн</w:t>
      </w:r>
      <w:r w:rsidR="002329F2">
        <w:rPr>
          <w:sz w:val="26"/>
          <w:szCs w:val="26"/>
        </w:rPr>
        <w:t>о-</w:t>
      </w:r>
      <w:r>
        <w:rPr>
          <w:sz w:val="26"/>
          <w:szCs w:val="26"/>
        </w:rPr>
        <w:t>спортивных мероприятиях</w:t>
      </w:r>
    </w:p>
    <w:tbl>
      <w:tblPr>
        <w:tblpPr w:leftFromText="180" w:rightFromText="180" w:bottomFromText="160" w:vertAnchor="text" w:horzAnchor="margin" w:tblpXSpec="right" w:tblpY="18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68"/>
      </w:tblGrid>
      <w:tr w:rsidR="00DC3DC0" w:rsidTr="00DC3D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Pr="00C52ED5" w:rsidRDefault="00DC3DC0" w:rsidP="00C52ED5">
            <w:pPr>
              <w:pStyle w:val="a3"/>
              <w:ind w:right="33"/>
              <w:jc w:val="both"/>
              <w:rPr>
                <w:b/>
                <w:sz w:val="26"/>
                <w:szCs w:val="26"/>
                <w:lang w:eastAsia="en-US"/>
              </w:rPr>
            </w:pPr>
            <w:r w:rsidRPr="00C52ED5">
              <w:rPr>
                <w:b/>
                <w:sz w:val="26"/>
                <w:szCs w:val="26"/>
                <w:lang w:eastAsia="en-US"/>
              </w:rPr>
              <w:t>Организация и проведение РО ВОС</w:t>
            </w:r>
            <w:r w:rsidRPr="00C52ED5">
              <w:rPr>
                <w:b/>
                <w:color w:val="FF0000"/>
                <w:sz w:val="26"/>
                <w:szCs w:val="26"/>
                <w:lang w:eastAsia="en-US"/>
              </w:rPr>
              <w:t xml:space="preserve"> </w:t>
            </w:r>
            <w:r w:rsidR="002329F2" w:rsidRPr="00C52ED5">
              <w:rPr>
                <w:b/>
                <w:sz w:val="26"/>
                <w:szCs w:val="26"/>
                <w:lang w:eastAsia="en-US"/>
              </w:rPr>
              <w:t>физкультурно-</w:t>
            </w:r>
            <w:r w:rsidRPr="00C52ED5">
              <w:rPr>
                <w:b/>
                <w:sz w:val="26"/>
                <w:szCs w:val="26"/>
                <w:lang w:eastAsia="en-US"/>
              </w:rPr>
              <w:t>спортивных мероприятий, включенных в Программу ВОС «Реабилитация инвалидов по зрению», а также физкультурн</w:t>
            </w:r>
            <w:r w:rsidR="002329F2" w:rsidRPr="00C52ED5">
              <w:rPr>
                <w:b/>
                <w:sz w:val="26"/>
                <w:szCs w:val="26"/>
                <w:lang w:eastAsia="en-US"/>
              </w:rPr>
              <w:t>о-</w:t>
            </w:r>
            <w:r w:rsidRPr="00C52ED5">
              <w:rPr>
                <w:b/>
                <w:sz w:val="26"/>
                <w:szCs w:val="26"/>
                <w:lang w:eastAsia="en-US"/>
              </w:rPr>
              <w:t>спортивные мероприятия, проводимые в рамках иных проектов</w:t>
            </w:r>
          </w:p>
        </w:tc>
      </w:tr>
      <w:tr w:rsidR="00DC3DC0" w:rsidTr="00DC3D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30 баллов присуждается РО ВОС за каждое проведённое всероссийское мероприятие; </w:t>
            </w:r>
          </w:p>
          <w:p w:rsidR="00DC3DC0" w:rsidRDefault="00DC3DC0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 баллов присуждается РО ВОС</w:t>
            </w:r>
            <w:r>
              <w:rPr>
                <w:color w:val="FF0000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за каждое проведённое межрегиональное мероприятие;</w:t>
            </w:r>
          </w:p>
          <w:p w:rsidR="00DC3DC0" w:rsidRDefault="00DC3DC0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>
              <w:rPr>
                <w:color w:val="FF0000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баллов присуждается РО ВОС за каждое проведённое региональное мероприятие;</w:t>
            </w:r>
          </w:p>
          <w:p w:rsidR="00DC3DC0" w:rsidRDefault="00DC3DC0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0,5 балла присуждается РО ВОС за каждое проведённое мероприятие в местной организации </w:t>
            </w:r>
          </w:p>
          <w:p w:rsidR="00DC3DC0" w:rsidRDefault="00DC3DC0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Дополнительно</w:t>
            </w:r>
            <w:r>
              <w:rPr>
                <w:sz w:val="26"/>
                <w:szCs w:val="26"/>
                <w:lang w:eastAsia="en-US"/>
              </w:rPr>
              <w:t xml:space="preserve"> начисляется по 1 баллу за каждое проведенное мероприятие для ветеранов боевых действий, в </w:t>
            </w:r>
            <w:proofErr w:type="spellStart"/>
            <w:r>
              <w:rPr>
                <w:sz w:val="26"/>
                <w:szCs w:val="26"/>
                <w:lang w:eastAsia="en-US"/>
              </w:rPr>
              <w:t>т.ч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СВО, семейное, молодёжное и спортивно-туристическое мероприятие </w:t>
            </w:r>
          </w:p>
        </w:tc>
      </w:tr>
      <w:tr w:rsidR="00DC3DC0" w:rsidTr="00DC3D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 балл присуждается РО ВОС за каждого участника физкультурно-спортивного мероприятия </w:t>
            </w:r>
          </w:p>
        </w:tc>
      </w:tr>
      <w:tr w:rsidR="00DC3DC0" w:rsidTr="00DC3DC0">
        <w:tc>
          <w:tcPr>
            <w:tcW w:w="9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DC0" w:rsidRDefault="00DC3DC0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C3DC0" w:rsidTr="00DC3D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Pr="00C52ED5" w:rsidRDefault="00DC3DC0" w:rsidP="00C52ED5">
            <w:pPr>
              <w:pStyle w:val="a3"/>
              <w:jc w:val="both"/>
              <w:rPr>
                <w:b/>
                <w:sz w:val="26"/>
                <w:szCs w:val="26"/>
                <w:lang w:eastAsia="en-US"/>
              </w:rPr>
            </w:pPr>
            <w:r w:rsidRPr="00C52ED5">
              <w:rPr>
                <w:b/>
                <w:sz w:val="26"/>
                <w:szCs w:val="26"/>
                <w:lang w:eastAsia="en-US"/>
              </w:rPr>
              <w:t>Участие РО ВОС</w:t>
            </w:r>
            <w:r w:rsidRPr="00C52ED5">
              <w:rPr>
                <w:b/>
                <w:color w:val="FF0000"/>
                <w:sz w:val="26"/>
                <w:szCs w:val="26"/>
                <w:lang w:eastAsia="en-US"/>
              </w:rPr>
              <w:t xml:space="preserve"> </w:t>
            </w:r>
            <w:r w:rsidRPr="00C52ED5">
              <w:rPr>
                <w:b/>
                <w:sz w:val="26"/>
                <w:szCs w:val="26"/>
                <w:lang w:eastAsia="en-US"/>
              </w:rPr>
              <w:t xml:space="preserve">в </w:t>
            </w:r>
            <w:r w:rsidR="002329F2" w:rsidRPr="00C52ED5">
              <w:rPr>
                <w:b/>
                <w:sz w:val="26"/>
                <w:szCs w:val="26"/>
                <w:lang w:eastAsia="en-US"/>
              </w:rPr>
              <w:t>физкультурно-</w:t>
            </w:r>
            <w:r w:rsidRPr="00C52ED5">
              <w:rPr>
                <w:b/>
                <w:sz w:val="26"/>
                <w:szCs w:val="26"/>
                <w:lang w:eastAsia="en-US"/>
              </w:rPr>
              <w:t xml:space="preserve">спортивных мероприятиях, </w:t>
            </w:r>
            <w:proofErr w:type="spellStart"/>
            <w:r w:rsidRPr="00C52ED5">
              <w:rPr>
                <w:b/>
                <w:sz w:val="26"/>
                <w:szCs w:val="26"/>
                <w:lang w:eastAsia="en-US"/>
              </w:rPr>
              <w:t>ключенных</w:t>
            </w:r>
            <w:proofErr w:type="spellEnd"/>
            <w:r w:rsidRPr="00C52ED5">
              <w:rPr>
                <w:b/>
                <w:sz w:val="26"/>
                <w:szCs w:val="26"/>
                <w:lang w:eastAsia="en-US"/>
              </w:rPr>
              <w:t xml:space="preserve"> в Программу ВОС «Реабилитация инвалидов по зрению», а также физкультурн</w:t>
            </w:r>
            <w:r w:rsidR="002329F2" w:rsidRPr="00C52ED5">
              <w:rPr>
                <w:b/>
                <w:sz w:val="26"/>
                <w:szCs w:val="26"/>
                <w:lang w:eastAsia="en-US"/>
              </w:rPr>
              <w:t>о-</w:t>
            </w:r>
            <w:r w:rsidRPr="00C52ED5">
              <w:rPr>
                <w:b/>
                <w:sz w:val="26"/>
                <w:szCs w:val="26"/>
                <w:lang w:eastAsia="en-US"/>
              </w:rPr>
              <w:t>спортивные мероприятия, проводимые в рамках иных проектов</w:t>
            </w:r>
          </w:p>
        </w:tc>
      </w:tr>
      <w:tr w:rsidR="00DC3DC0" w:rsidTr="00DC3D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15 баллов присуждается РО ВОС за участие во всероссийском мероприятии; </w:t>
            </w:r>
          </w:p>
          <w:p w:rsidR="00DC3DC0" w:rsidRDefault="00DC3DC0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 баллов присуждается РО ВОС за участие в межрегиональном мероприятии;</w:t>
            </w:r>
          </w:p>
          <w:p w:rsidR="00DC3DC0" w:rsidRDefault="00DC3DC0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Дополнительно</w:t>
            </w:r>
            <w:r>
              <w:rPr>
                <w:sz w:val="26"/>
                <w:szCs w:val="26"/>
                <w:lang w:eastAsia="en-US"/>
              </w:rPr>
              <w:t xml:space="preserve"> начисляется по 1 баллу за участие в каждом мероприятие для ветеранов боевых действий, в </w:t>
            </w:r>
            <w:proofErr w:type="spellStart"/>
            <w:r>
              <w:rPr>
                <w:sz w:val="26"/>
                <w:szCs w:val="26"/>
                <w:lang w:eastAsia="en-US"/>
              </w:rPr>
              <w:t>т.ч</w:t>
            </w:r>
            <w:proofErr w:type="spellEnd"/>
            <w:r>
              <w:rPr>
                <w:sz w:val="26"/>
                <w:szCs w:val="26"/>
                <w:lang w:eastAsia="en-US"/>
              </w:rPr>
              <w:t>. СВО, семейное, молодёжное и спортивно-туристическое мероприятия</w:t>
            </w:r>
          </w:p>
        </w:tc>
      </w:tr>
      <w:tr w:rsidR="00DC3DC0" w:rsidTr="00DC3D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2.2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0,5 балла присуждается РО ВОС за каждого участника всероссийского или межрегионального мероприятия</w:t>
            </w:r>
          </w:p>
        </w:tc>
      </w:tr>
      <w:tr w:rsidR="00DC3DC0" w:rsidTr="00DC3DC0">
        <w:tc>
          <w:tcPr>
            <w:tcW w:w="9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DC0" w:rsidRDefault="00DC3DC0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C3DC0" w:rsidTr="00DC3D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 w:rsidP="002329F2">
            <w:pPr>
              <w:spacing w:line="254" w:lineRule="auto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Затраты на проведение и участие в физкультурн</w:t>
            </w:r>
            <w:r w:rsidR="002329F2">
              <w:rPr>
                <w:b/>
                <w:sz w:val="26"/>
                <w:szCs w:val="26"/>
                <w:lang w:eastAsia="en-US"/>
              </w:rPr>
              <w:t>о-</w:t>
            </w:r>
            <w:r>
              <w:rPr>
                <w:b/>
                <w:sz w:val="26"/>
                <w:szCs w:val="26"/>
                <w:lang w:eastAsia="en-US"/>
              </w:rPr>
              <w:t xml:space="preserve">спортивных мероприятиях РО ВОС * </w:t>
            </w:r>
          </w:p>
        </w:tc>
      </w:tr>
      <w:tr w:rsidR="00DC3DC0" w:rsidTr="00DC3D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3.1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 баллов присуждается РО ВОС, если сумма привлечённых средств на проведение физкультурно</w:t>
            </w:r>
            <w:r w:rsidR="002329F2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спортивного мероприятия более 100 000,0 рублей;</w:t>
            </w:r>
          </w:p>
          <w:p w:rsidR="00DC3DC0" w:rsidRDefault="00DC3DC0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балла присуждается РО ВОС, если сумма привлеченных средств на проведение физкультурно</w:t>
            </w:r>
            <w:r w:rsidR="002329F2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спортивного мероприятия менее 100 000,0 рублей;</w:t>
            </w:r>
          </w:p>
          <w:p w:rsidR="00DC3DC0" w:rsidRDefault="00DC3DC0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* в случае учёта гранта сумму указать за отчётный период; </w:t>
            </w:r>
          </w:p>
          <w:p w:rsidR="00DC3DC0" w:rsidRDefault="00DC3DC0" w:rsidP="00C52ED5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учитывать натуральную помощь (предоставление призов, спортивных площадок и т.д.) в денежном эквиваленте</w:t>
            </w:r>
          </w:p>
        </w:tc>
      </w:tr>
    </w:tbl>
    <w:p w:rsidR="00DC3DC0" w:rsidRDefault="00DC3DC0" w:rsidP="00DC3DC0">
      <w:pPr>
        <w:rPr>
          <w:sz w:val="26"/>
          <w:szCs w:val="26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066"/>
      </w:tblGrid>
      <w:tr w:rsidR="00DC3DC0" w:rsidTr="00DC3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lastRenderedPageBreak/>
              <w:t>4.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 w:rsidP="00C52ED5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Медали, завоеванные на соревнованиях, включенных в Программу ВОС «Реабилитация инвалидов по зрению» </w:t>
            </w:r>
          </w:p>
        </w:tc>
      </w:tr>
      <w:tr w:rsidR="00DC3DC0" w:rsidTr="00DC3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ind w:left="27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 балла присуждается за каждое первое место</w:t>
            </w:r>
          </w:p>
        </w:tc>
      </w:tr>
      <w:tr w:rsidR="00DC3DC0" w:rsidTr="00DC3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ind w:left="27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балла присуждается за каждое второе место</w:t>
            </w:r>
          </w:p>
        </w:tc>
      </w:tr>
      <w:tr w:rsidR="00DC3DC0" w:rsidTr="00DC3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ind w:left="27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балл присуждается за каждое третье место</w:t>
            </w:r>
          </w:p>
        </w:tc>
      </w:tr>
    </w:tbl>
    <w:p w:rsidR="00DC3DC0" w:rsidRDefault="00DC3DC0" w:rsidP="00DC3DC0">
      <w:pPr>
        <w:rPr>
          <w:sz w:val="26"/>
          <w:szCs w:val="26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066"/>
      </w:tblGrid>
      <w:tr w:rsidR="00DC3DC0" w:rsidTr="00DC3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 w:rsidP="00C52ED5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Количество участников, вып</w:t>
            </w:r>
            <w:bookmarkStart w:id="0" w:name="_GoBack"/>
            <w:bookmarkEnd w:id="0"/>
            <w:r>
              <w:rPr>
                <w:b/>
                <w:sz w:val="26"/>
                <w:szCs w:val="26"/>
                <w:lang w:eastAsia="en-US"/>
              </w:rPr>
              <w:t>олнивших нормативы испытаний (тестов) комплекса ГТО и получивших знаки отличия</w:t>
            </w:r>
          </w:p>
        </w:tc>
      </w:tr>
      <w:tr w:rsidR="00DC3DC0" w:rsidTr="00DC3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 баллов присуждается за каждого человека</w:t>
            </w:r>
          </w:p>
        </w:tc>
      </w:tr>
    </w:tbl>
    <w:p w:rsidR="00DC3DC0" w:rsidRDefault="00DC3DC0" w:rsidP="00DC3DC0">
      <w:pPr>
        <w:rPr>
          <w:sz w:val="26"/>
          <w:szCs w:val="26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066"/>
      </w:tblGrid>
      <w:tr w:rsidR="00DC3DC0" w:rsidTr="00DC3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Гранты</w:t>
            </w:r>
          </w:p>
        </w:tc>
      </w:tr>
      <w:tr w:rsidR="00DC3DC0" w:rsidTr="00DC3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6.1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 баллов присуждается за каждую победившую заявку</w:t>
            </w:r>
          </w:p>
        </w:tc>
      </w:tr>
      <w:tr w:rsidR="00DC3DC0" w:rsidTr="00DC3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6.2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 баллов присуждается за каждую поданную заявку</w:t>
            </w:r>
          </w:p>
        </w:tc>
      </w:tr>
    </w:tbl>
    <w:p w:rsidR="00DC3DC0" w:rsidRDefault="00DC3DC0" w:rsidP="00DC3DC0">
      <w:pPr>
        <w:rPr>
          <w:sz w:val="26"/>
          <w:szCs w:val="26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066"/>
      </w:tblGrid>
      <w:tr w:rsidR="00DC3DC0" w:rsidTr="00DC3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Спортивные секции</w:t>
            </w:r>
          </w:p>
        </w:tc>
      </w:tr>
      <w:tr w:rsidR="00DC3DC0" w:rsidTr="00DC3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7.1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 баллов присуждается за каждую секцию</w:t>
            </w:r>
          </w:p>
        </w:tc>
      </w:tr>
      <w:tr w:rsidR="00DC3DC0" w:rsidTr="00DC3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7.2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0,5 балла  присуждается за каждого человека, занимающегося в секции</w:t>
            </w:r>
          </w:p>
        </w:tc>
      </w:tr>
    </w:tbl>
    <w:p w:rsidR="00DC3DC0" w:rsidRDefault="00DC3DC0" w:rsidP="00DC3DC0">
      <w:pPr>
        <w:rPr>
          <w:sz w:val="26"/>
          <w:szCs w:val="26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066"/>
      </w:tblGrid>
      <w:tr w:rsidR="00DC3DC0" w:rsidTr="00DC3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Количество мероприятий с участием воспитанников школ-интернатов</w:t>
            </w:r>
          </w:p>
        </w:tc>
      </w:tr>
      <w:tr w:rsidR="00DC3DC0" w:rsidTr="00DC3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 балла присуждается за каждое совместное мероприятие</w:t>
            </w:r>
          </w:p>
        </w:tc>
      </w:tr>
    </w:tbl>
    <w:p w:rsidR="00DC3DC0" w:rsidRDefault="00DC3DC0" w:rsidP="00DC3DC0">
      <w:pPr>
        <w:rPr>
          <w:sz w:val="26"/>
          <w:szCs w:val="26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066"/>
      </w:tblGrid>
      <w:tr w:rsidR="00DC3DC0" w:rsidTr="00DC3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Публикации </w:t>
            </w:r>
          </w:p>
        </w:tc>
      </w:tr>
      <w:tr w:rsidR="00DC3DC0" w:rsidTr="00DC3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9.1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 баллов присуждается за каждый видеоотчёт</w:t>
            </w:r>
          </w:p>
        </w:tc>
      </w:tr>
      <w:tr w:rsidR="00DC3DC0" w:rsidTr="00DC3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9.2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 балла присуждается за каждую публикацию в стороннем СМИ или СМИ ВОС</w:t>
            </w:r>
          </w:p>
        </w:tc>
      </w:tr>
      <w:tr w:rsidR="00DC3DC0" w:rsidTr="00DC3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9.3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C0" w:rsidRDefault="00DC3DC0">
            <w:pPr>
              <w:spacing w:line="254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балл присуждается за каждую публикацию на ресурсах РО ВОС</w:t>
            </w:r>
          </w:p>
        </w:tc>
      </w:tr>
    </w:tbl>
    <w:p w:rsidR="00DC3DC0" w:rsidRDefault="00DC3DC0" w:rsidP="00DC3DC0">
      <w:pPr>
        <w:rPr>
          <w:sz w:val="26"/>
          <w:szCs w:val="26"/>
        </w:rPr>
      </w:pPr>
    </w:p>
    <w:p w:rsidR="00DC3DC0" w:rsidRDefault="00DC3DC0" w:rsidP="00DC3DC0">
      <w:pPr>
        <w:rPr>
          <w:sz w:val="28"/>
          <w:szCs w:val="28"/>
        </w:rPr>
      </w:pPr>
    </w:p>
    <w:p w:rsidR="00DC3DC0" w:rsidRDefault="00DC3DC0" w:rsidP="00DC3DC0"/>
    <w:p w:rsidR="00681C8D" w:rsidRDefault="00681C8D"/>
    <w:sectPr w:rsidR="00681C8D" w:rsidSect="00C52ED5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339" w:rsidRDefault="00022339" w:rsidP="00C52ED5">
      <w:r>
        <w:separator/>
      </w:r>
    </w:p>
  </w:endnote>
  <w:endnote w:type="continuationSeparator" w:id="0">
    <w:p w:rsidR="00022339" w:rsidRDefault="00022339" w:rsidP="00C5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1833379"/>
      <w:docPartObj>
        <w:docPartGallery w:val="Page Numbers (Bottom of Page)"/>
        <w:docPartUnique/>
      </w:docPartObj>
    </w:sdtPr>
    <w:sdtContent>
      <w:p w:rsidR="00C52ED5" w:rsidRDefault="00C52E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52ED5" w:rsidRDefault="00C52ED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339" w:rsidRDefault="00022339" w:rsidP="00C52ED5">
      <w:r>
        <w:separator/>
      </w:r>
    </w:p>
  </w:footnote>
  <w:footnote w:type="continuationSeparator" w:id="0">
    <w:p w:rsidR="00022339" w:rsidRDefault="00022339" w:rsidP="00C52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C0"/>
    <w:rsid w:val="00022339"/>
    <w:rsid w:val="002329F2"/>
    <w:rsid w:val="004B0C1E"/>
    <w:rsid w:val="00681C8D"/>
    <w:rsid w:val="00C52ED5"/>
    <w:rsid w:val="00DC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83EBC-7040-44F3-94DC-F46DDB86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DC3DC0"/>
    <w:pPr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DC3D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C52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52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2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52E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2E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Оксана Викторовна</dc:creator>
  <cp:keywords/>
  <dc:description/>
  <cp:lastModifiedBy>Егорова Наталия Ивановна</cp:lastModifiedBy>
  <cp:revision>3</cp:revision>
  <dcterms:created xsi:type="dcterms:W3CDTF">2025-10-13T13:02:00Z</dcterms:created>
  <dcterms:modified xsi:type="dcterms:W3CDTF">2025-10-14T05:07:00Z</dcterms:modified>
</cp:coreProperties>
</file>